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A4" w:rsidRDefault="00801C74" w:rsidP="007339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1C74">
        <w:rPr>
          <w:rFonts w:ascii="Times New Roman" w:hAnsi="Times New Roman" w:cs="Times New Roman"/>
          <w:b/>
          <w:sz w:val="36"/>
          <w:szCs w:val="36"/>
        </w:rPr>
        <w:t xml:space="preserve">Сведения о проведенных контрольных мероприятиях и их результатах </w:t>
      </w:r>
      <w:r>
        <w:rPr>
          <w:rFonts w:ascii="Times New Roman" w:hAnsi="Times New Roman" w:cs="Times New Roman"/>
          <w:b/>
          <w:sz w:val="36"/>
          <w:szCs w:val="36"/>
        </w:rPr>
        <w:t>за 2016 год</w:t>
      </w:r>
    </w:p>
    <w:p w:rsidR="00801C74" w:rsidRPr="00150593" w:rsidRDefault="00801C74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50593" w:rsidRPr="00150593" w:rsidRDefault="00D620A4" w:rsidP="007339FE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  <w:r w:rsidRPr="00150593">
        <w:rPr>
          <w:rFonts w:ascii="Times New Roman" w:hAnsi="Times New Roman" w:cs="Times New Roman"/>
          <w:sz w:val="36"/>
          <w:szCs w:val="36"/>
          <w:lang w:eastAsia="ru-RU"/>
        </w:rPr>
        <w:t xml:space="preserve">      </w:t>
      </w:r>
      <w:r w:rsidR="00164321">
        <w:rPr>
          <w:rFonts w:ascii="Times New Roman" w:hAnsi="Times New Roman" w:cs="Times New Roman"/>
          <w:bCs/>
          <w:sz w:val="36"/>
          <w:szCs w:val="36"/>
          <w:lang w:eastAsia="ru-RU"/>
        </w:rPr>
        <w:t>16.05-03.06.</w:t>
      </w:r>
      <w:r w:rsidR="00CA1434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2016 года </w:t>
      </w:r>
      <w:r w:rsidR="007339FE" w:rsidRPr="00150593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Департамент по управлению государственным имуществом </w:t>
      </w:r>
      <w:r w:rsidR="007339FE" w:rsidRPr="00150593">
        <w:rPr>
          <w:rFonts w:ascii="Times New Roman" w:hAnsi="Times New Roman" w:cs="Times New Roman"/>
          <w:sz w:val="36"/>
          <w:szCs w:val="36"/>
        </w:rPr>
        <w:t xml:space="preserve">провел проверку по соблюдению установленного порядка управления и распоряжения государственным имуществом </w:t>
      </w:r>
      <w:r w:rsidR="007339FE" w:rsidRPr="00150593">
        <w:rPr>
          <w:rFonts w:ascii="Times New Roman" w:hAnsi="Times New Roman" w:cs="Times New Roman"/>
          <w:bCs/>
          <w:sz w:val="36"/>
          <w:szCs w:val="36"/>
          <w:lang w:eastAsia="ru-RU"/>
        </w:rPr>
        <w:t>Ханты-Мансийскому автономному округу – Югре</w:t>
      </w:r>
      <w:r w:rsidR="00150593" w:rsidRPr="00150593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164321" w:rsidRDefault="00164321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339FE" w:rsidRPr="00150593" w:rsidRDefault="00CA1434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Н</w:t>
      </w:r>
      <w:r w:rsidR="007339FE" w:rsidRPr="00150593">
        <w:rPr>
          <w:rFonts w:ascii="Times New Roman" w:hAnsi="Times New Roman" w:cs="Times New Roman"/>
          <w:sz w:val="36"/>
          <w:szCs w:val="36"/>
          <w:lang w:eastAsia="ru-RU"/>
        </w:rPr>
        <w:t>арушений не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7339FE" w:rsidRPr="00150593">
        <w:rPr>
          <w:rFonts w:ascii="Times New Roman" w:hAnsi="Times New Roman" w:cs="Times New Roman"/>
          <w:sz w:val="36"/>
          <w:szCs w:val="36"/>
          <w:lang w:eastAsia="ru-RU"/>
        </w:rPr>
        <w:t>выявлено.</w:t>
      </w:r>
    </w:p>
    <w:p w:rsidR="00CA1434" w:rsidRDefault="00CA1434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339FE" w:rsidRPr="00150593" w:rsidRDefault="00164321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17.06.</w:t>
      </w:r>
      <w:r w:rsidR="007339FE" w:rsidRPr="00150593">
        <w:rPr>
          <w:rFonts w:ascii="Times New Roman" w:hAnsi="Times New Roman" w:cs="Times New Roman"/>
          <w:sz w:val="36"/>
          <w:szCs w:val="36"/>
          <w:lang w:eastAsia="ru-RU"/>
        </w:rPr>
        <w:t>2016 года</w:t>
      </w:r>
      <w:r w:rsidR="007339FE" w:rsidRPr="00150593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Главное управление МЧС России по Ханты-Мансийскому автономному округу – Югре провело </w:t>
      </w:r>
      <w:r w:rsidR="007339FE" w:rsidRPr="00150593">
        <w:rPr>
          <w:rFonts w:ascii="Times New Roman" w:hAnsi="Times New Roman" w:cs="Times New Roman"/>
          <w:sz w:val="36"/>
          <w:szCs w:val="36"/>
          <w:lang w:eastAsia="ru-RU"/>
        </w:rPr>
        <w:t>внеплановую проверку пожарной безопасности.</w:t>
      </w:r>
    </w:p>
    <w:p w:rsidR="00CA1434" w:rsidRDefault="00CA1434" w:rsidP="00CA14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CA1434" w:rsidRDefault="00CA1434" w:rsidP="00CA14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Н</w:t>
      </w:r>
      <w:r w:rsidRPr="00150593">
        <w:rPr>
          <w:rFonts w:ascii="Times New Roman" w:hAnsi="Times New Roman" w:cs="Times New Roman"/>
          <w:sz w:val="36"/>
          <w:szCs w:val="36"/>
          <w:lang w:eastAsia="ru-RU"/>
        </w:rPr>
        <w:t>арушений не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150593">
        <w:rPr>
          <w:rFonts w:ascii="Times New Roman" w:hAnsi="Times New Roman" w:cs="Times New Roman"/>
          <w:sz w:val="36"/>
          <w:szCs w:val="36"/>
          <w:lang w:eastAsia="ru-RU"/>
        </w:rPr>
        <w:t>выявлено.</w:t>
      </w:r>
    </w:p>
    <w:p w:rsidR="00CA1434" w:rsidRPr="00150593" w:rsidRDefault="00CA1434" w:rsidP="00CA14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339FE" w:rsidRPr="00150593" w:rsidRDefault="00164321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30.06-01.07.</w:t>
      </w:r>
      <w:r w:rsidR="007339FE" w:rsidRPr="00150593">
        <w:rPr>
          <w:rFonts w:ascii="Times New Roman" w:hAnsi="Times New Roman" w:cs="Times New Roman"/>
          <w:sz w:val="36"/>
          <w:szCs w:val="36"/>
          <w:lang w:eastAsia="ru-RU"/>
        </w:rPr>
        <w:t>2016 года</w:t>
      </w:r>
      <w:r w:rsidR="007339FE" w:rsidRPr="00150593">
        <w:rPr>
          <w:rFonts w:ascii="Times New Roman" w:hAnsi="Times New Roman" w:cs="Times New Roman"/>
          <w:sz w:val="36"/>
          <w:szCs w:val="36"/>
        </w:rPr>
        <w:t xml:space="preserve"> общество с ограниченной ответственностью «Орган по сертификации систем менеджмента качества-ИСО 9001» провел</w:t>
      </w:r>
      <w:r w:rsidR="007339FE" w:rsidRPr="00150593">
        <w:rPr>
          <w:rFonts w:ascii="Times New Roman" w:hAnsi="Times New Roman" w:cs="Times New Roman"/>
          <w:sz w:val="36"/>
          <w:szCs w:val="36"/>
          <w:lang w:eastAsia="ru-RU"/>
        </w:rPr>
        <w:t xml:space="preserve"> аудит системы менеджмента качества в Учреждении.</w:t>
      </w:r>
    </w:p>
    <w:p w:rsidR="00CA1434" w:rsidRDefault="007339FE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50593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:rsidR="00041827" w:rsidRDefault="007339FE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50593">
        <w:rPr>
          <w:rFonts w:ascii="Times New Roman" w:hAnsi="Times New Roman" w:cs="Times New Roman"/>
          <w:sz w:val="36"/>
          <w:szCs w:val="36"/>
          <w:lang w:eastAsia="ru-RU"/>
        </w:rPr>
        <w:t>Н</w:t>
      </w:r>
      <w:r w:rsidR="00041827" w:rsidRPr="00150593">
        <w:rPr>
          <w:rFonts w:ascii="Times New Roman" w:hAnsi="Times New Roman" w:cs="Times New Roman"/>
          <w:sz w:val="36"/>
          <w:szCs w:val="36"/>
          <w:lang w:eastAsia="ru-RU"/>
        </w:rPr>
        <w:t>арушений не выявлено.</w:t>
      </w:r>
    </w:p>
    <w:p w:rsidR="00164321" w:rsidRPr="00150593" w:rsidRDefault="00164321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21F02" w:rsidRPr="00150593" w:rsidRDefault="007339FE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5059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17 июня 2016 года </w:t>
      </w:r>
      <w:r w:rsidR="00121F02" w:rsidRPr="0015059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округу</w:t>
      </w:r>
      <w:r w:rsidR="004D1C73" w:rsidRPr="0015059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5059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–</w:t>
      </w:r>
      <w:r w:rsidR="004D1C73" w:rsidRPr="0015059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21F02" w:rsidRPr="0015059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Югре</w:t>
      </w:r>
      <w:r w:rsidRPr="0015059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CA1434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произвел п</w:t>
      </w:r>
      <w:r w:rsidRPr="0015059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роверк</w:t>
      </w:r>
      <w:r w:rsidR="00CA1434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у</w:t>
      </w:r>
      <w:r w:rsidRPr="0015059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объектов защиты эксплуатируемых </w:t>
      </w:r>
      <w:r w:rsidR="00CA1434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Учреждением</w:t>
      </w:r>
      <w:r w:rsidR="00121F02" w:rsidRPr="00150593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CA1434" w:rsidRDefault="00CA1434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41624" w:rsidRPr="00150593" w:rsidRDefault="0035047A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50593">
        <w:rPr>
          <w:rFonts w:ascii="Times New Roman" w:hAnsi="Times New Roman" w:cs="Times New Roman"/>
          <w:sz w:val="36"/>
          <w:szCs w:val="36"/>
          <w:lang w:eastAsia="ru-RU"/>
        </w:rPr>
        <w:t>Нарушений не выявлено</w:t>
      </w:r>
    </w:p>
    <w:p w:rsidR="00BE292B" w:rsidRPr="00150593" w:rsidRDefault="00BE292B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B4F42" w:rsidRPr="00150593" w:rsidRDefault="000B4F42" w:rsidP="007339FE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2B07AC" w:rsidRDefault="002B07AC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64321" w:rsidRDefault="00164321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lastRenderedPageBreak/>
        <w:t xml:space="preserve">25-26.08.2016 Управлением социальной защиты населения по </w:t>
      </w:r>
      <w:proofErr w:type="gramStart"/>
      <w:r>
        <w:rPr>
          <w:rFonts w:ascii="Times New Roman" w:hAnsi="Times New Roman" w:cs="Times New Roman"/>
          <w:sz w:val="36"/>
          <w:szCs w:val="36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36"/>
          <w:szCs w:val="36"/>
          <w:lang w:eastAsia="ru-RU"/>
        </w:rPr>
        <w:t>. Сургуту и Сургутскому району проведена выездная плановая проверка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отношении бюджетного учреждения Ханты-Мансийского автономного округа – Югры «Комплексный центр социального обслуживания населения «Городская социальная служба»</w:t>
      </w:r>
    </w:p>
    <w:p w:rsidR="00164321" w:rsidRDefault="00164321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CD3B66" w:rsidRPr="00150593" w:rsidRDefault="00164321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Выявлено 19 фактов нарушения.</w:t>
      </w:r>
    </w:p>
    <w:p w:rsidR="003D0199" w:rsidRPr="00150593" w:rsidRDefault="003D0199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0593" w:rsidRPr="00150593" w:rsidRDefault="0015059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150593" w:rsidRPr="00150593" w:rsidSect="002D43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43A"/>
    <w:rsid w:val="00004773"/>
    <w:rsid w:val="00026200"/>
    <w:rsid w:val="00041827"/>
    <w:rsid w:val="000477C3"/>
    <w:rsid w:val="000B4F42"/>
    <w:rsid w:val="000B6CD4"/>
    <w:rsid w:val="00121F02"/>
    <w:rsid w:val="00150593"/>
    <w:rsid w:val="00164321"/>
    <w:rsid w:val="0017357E"/>
    <w:rsid w:val="001B0976"/>
    <w:rsid w:val="00246B13"/>
    <w:rsid w:val="002943E9"/>
    <w:rsid w:val="002A1120"/>
    <w:rsid w:val="002B07AC"/>
    <w:rsid w:val="002B50AB"/>
    <w:rsid w:val="002D357F"/>
    <w:rsid w:val="002D4345"/>
    <w:rsid w:val="00302DF8"/>
    <w:rsid w:val="00311E03"/>
    <w:rsid w:val="0035047A"/>
    <w:rsid w:val="00376E24"/>
    <w:rsid w:val="00382EAC"/>
    <w:rsid w:val="0039245B"/>
    <w:rsid w:val="003A109A"/>
    <w:rsid w:val="003C3ABF"/>
    <w:rsid w:val="003D0199"/>
    <w:rsid w:val="003E0CA1"/>
    <w:rsid w:val="003E309C"/>
    <w:rsid w:val="00410504"/>
    <w:rsid w:val="0042604C"/>
    <w:rsid w:val="004735F0"/>
    <w:rsid w:val="004D1C73"/>
    <w:rsid w:val="00510F36"/>
    <w:rsid w:val="00531C0E"/>
    <w:rsid w:val="005443F8"/>
    <w:rsid w:val="00564C63"/>
    <w:rsid w:val="00593C27"/>
    <w:rsid w:val="005C2972"/>
    <w:rsid w:val="005E2893"/>
    <w:rsid w:val="005F1D9E"/>
    <w:rsid w:val="005F41A9"/>
    <w:rsid w:val="00684781"/>
    <w:rsid w:val="006C39FE"/>
    <w:rsid w:val="006D641F"/>
    <w:rsid w:val="007339FE"/>
    <w:rsid w:val="00750071"/>
    <w:rsid w:val="007918FF"/>
    <w:rsid w:val="007A5A5D"/>
    <w:rsid w:val="007B68F6"/>
    <w:rsid w:val="007C4485"/>
    <w:rsid w:val="007F5057"/>
    <w:rsid w:val="008017C7"/>
    <w:rsid w:val="00801C74"/>
    <w:rsid w:val="00845193"/>
    <w:rsid w:val="0088052F"/>
    <w:rsid w:val="008A2D61"/>
    <w:rsid w:val="008A6B28"/>
    <w:rsid w:val="0090343A"/>
    <w:rsid w:val="00930811"/>
    <w:rsid w:val="009672A4"/>
    <w:rsid w:val="00970E92"/>
    <w:rsid w:val="00977421"/>
    <w:rsid w:val="00981AE4"/>
    <w:rsid w:val="009C425D"/>
    <w:rsid w:val="009D66F1"/>
    <w:rsid w:val="00A57DDD"/>
    <w:rsid w:val="00A90E66"/>
    <w:rsid w:val="00AC03FC"/>
    <w:rsid w:val="00AC5E2E"/>
    <w:rsid w:val="00B11976"/>
    <w:rsid w:val="00B16B78"/>
    <w:rsid w:val="00B41624"/>
    <w:rsid w:val="00B6331A"/>
    <w:rsid w:val="00B965A0"/>
    <w:rsid w:val="00BE292B"/>
    <w:rsid w:val="00BF5288"/>
    <w:rsid w:val="00C1627C"/>
    <w:rsid w:val="00C61883"/>
    <w:rsid w:val="00C94A86"/>
    <w:rsid w:val="00CA1434"/>
    <w:rsid w:val="00CA4B13"/>
    <w:rsid w:val="00CD3B66"/>
    <w:rsid w:val="00D620A4"/>
    <w:rsid w:val="00D77739"/>
    <w:rsid w:val="00D97AB3"/>
    <w:rsid w:val="00DB0139"/>
    <w:rsid w:val="00DB4E56"/>
    <w:rsid w:val="00DD06D8"/>
    <w:rsid w:val="00E1283B"/>
    <w:rsid w:val="00E52DCB"/>
    <w:rsid w:val="00E60F1B"/>
    <w:rsid w:val="00EC2610"/>
    <w:rsid w:val="00F267DF"/>
    <w:rsid w:val="00F47EF0"/>
    <w:rsid w:val="00FA37E6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4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CD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C2972"/>
    <w:rPr>
      <w:rFonts w:cs="Times New Roman"/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B013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0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2</cp:revision>
  <cp:lastPrinted>2016-08-22T11:05:00Z</cp:lastPrinted>
  <dcterms:created xsi:type="dcterms:W3CDTF">2016-09-12T09:15:00Z</dcterms:created>
  <dcterms:modified xsi:type="dcterms:W3CDTF">2016-09-12T09:15:00Z</dcterms:modified>
</cp:coreProperties>
</file>