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F6" w:rsidRPr="00F960F6" w:rsidRDefault="00F960F6" w:rsidP="00F960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0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 заездов </w:t>
      </w:r>
    </w:p>
    <w:p w:rsidR="00F960F6" w:rsidRPr="00F960F6" w:rsidRDefault="00F960F6" w:rsidP="00F960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0F6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получателей социальных услуг</w:t>
      </w:r>
    </w:p>
    <w:p w:rsidR="00F960F6" w:rsidRPr="00F960F6" w:rsidRDefault="00F960F6" w:rsidP="00F960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60F6">
        <w:rPr>
          <w:rFonts w:ascii="Times New Roman" w:eastAsia="Calibri" w:hAnsi="Times New Roman" w:cs="Times New Roman"/>
          <w:sz w:val="28"/>
          <w:szCs w:val="28"/>
          <w:lang w:eastAsia="ru-RU"/>
        </w:rPr>
        <w:t>в отделение реабилитации инвалидов по зрению на 2017 год</w:t>
      </w:r>
    </w:p>
    <w:p w:rsidR="00F960F6" w:rsidRPr="00F960F6" w:rsidRDefault="00F960F6" w:rsidP="00F960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3168"/>
        <w:gridCol w:w="2375"/>
        <w:gridCol w:w="2551"/>
      </w:tblGrid>
      <w:tr w:rsidR="00F960F6" w:rsidRPr="00F960F6" w:rsidTr="00F960F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96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заезда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96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Продолжительность предоставления социальных услуг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96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96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96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Период </w:t>
            </w:r>
          </w:p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96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предоставления социальных услуг</w:t>
            </w:r>
          </w:p>
        </w:tc>
      </w:tr>
      <w:tr w:rsidR="00F960F6" w:rsidRPr="00F960F6" w:rsidTr="00F960F6">
        <w:trPr>
          <w:trHeight w:val="872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социальная реабилитация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с 11.01.2017 по 21.03.2017</w:t>
            </w:r>
          </w:p>
        </w:tc>
      </w:tr>
      <w:tr w:rsidR="00F960F6" w:rsidRPr="00F960F6" w:rsidTr="00F960F6">
        <w:trPr>
          <w:trHeight w:val="88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социальная реабилитация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с 27.03.2017 по 04.06.2017</w:t>
            </w:r>
          </w:p>
        </w:tc>
      </w:tr>
      <w:tr w:rsidR="00F960F6" w:rsidRPr="00F960F6" w:rsidTr="00F960F6">
        <w:trPr>
          <w:trHeight w:val="576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28 дней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Профильные курсы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с 07.06.2017 по 04.07.2017</w:t>
            </w:r>
          </w:p>
        </w:tc>
      </w:tr>
      <w:tr w:rsidR="00F960F6" w:rsidRPr="00F960F6" w:rsidTr="00F960F6">
        <w:trPr>
          <w:trHeight w:val="54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27 дней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Профильные курсы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06.07.2017 по</w:t>
            </w:r>
          </w:p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01.08.2017</w:t>
            </w:r>
          </w:p>
        </w:tc>
      </w:tr>
      <w:tr w:rsidR="00F960F6" w:rsidRPr="00F960F6" w:rsidTr="00F960F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социальная реабилитация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с 03.08.2017 по 11.10.2017</w:t>
            </w:r>
          </w:p>
        </w:tc>
      </w:tr>
      <w:tr w:rsidR="00F960F6" w:rsidRPr="00F960F6" w:rsidTr="00F960F6">
        <w:trPr>
          <w:trHeight w:val="834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социальная реабилитация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0F6" w:rsidRPr="00F960F6" w:rsidRDefault="00F960F6" w:rsidP="00F960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F6">
              <w:rPr>
                <w:rFonts w:ascii="Times New Roman" w:eastAsia="Calibri" w:hAnsi="Times New Roman" w:cs="Times New Roman"/>
                <w:sz w:val="24"/>
                <w:szCs w:val="24"/>
              </w:rPr>
              <w:t>с 16.10.2017 по 24.12.2017</w:t>
            </w:r>
          </w:p>
        </w:tc>
      </w:tr>
    </w:tbl>
    <w:p w:rsidR="00017DDC" w:rsidRDefault="00017DDC">
      <w:bookmarkStart w:id="0" w:name="_GoBack"/>
      <w:bookmarkEnd w:id="0"/>
    </w:p>
    <w:sectPr w:rsidR="00017DDC" w:rsidSect="0088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785"/>
    <w:rsid w:val="00017DDC"/>
    <w:rsid w:val="004D0649"/>
    <w:rsid w:val="00884040"/>
    <w:rsid w:val="00EF7785"/>
    <w:rsid w:val="00F9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2</cp:revision>
  <dcterms:created xsi:type="dcterms:W3CDTF">2016-11-07T06:25:00Z</dcterms:created>
  <dcterms:modified xsi:type="dcterms:W3CDTF">2016-11-07T06:25:00Z</dcterms:modified>
</cp:coreProperties>
</file>