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790" w:rsidRDefault="007B4790" w:rsidP="002820DF">
      <w:pPr>
        <w:spacing w:after="0" w:line="240" w:lineRule="auto"/>
        <w:rPr>
          <w:lang w:val="en-US"/>
        </w:rPr>
      </w:pPr>
    </w:p>
    <w:p w:rsidR="00D42FFA" w:rsidRPr="00D42FFA" w:rsidRDefault="00D42FFA" w:rsidP="00D42FFA">
      <w:pPr>
        <w:shd w:val="clear" w:color="auto" w:fill="FFFFFF"/>
        <w:spacing w:before="100" w:after="1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FF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42FFA" w:rsidRDefault="00D42FFA">
      <w:pPr>
        <w:shd w:val="clear" w:color="auto" w:fill="FFFFFF"/>
        <w:spacing w:before="100" w:after="100" w:line="240" w:lineRule="auto"/>
      </w:pPr>
    </w:p>
    <w:tbl>
      <w:tblPr>
        <w:tblW w:w="0" w:type="auto"/>
        <w:tblInd w:w="948" w:type="dxa"/>
        <w:tblLook w:val="0000" w:firstRow="0" w:lastRow="0" w:firstColumn="0" w:lastColumn="0" w:noHBand="0" w:noVBand="0"/>
      </w:tblPr>
      <w:tblGrid>
        <w:gridCol w:w="7320"/>
      </w:tblGrid>
      <w:tr w:rsidR="00D42FFA" w:rsidRPr="00D42FFA" w:rsidTr="00F0687B">
        <w:tc>
          <w:tcPr>
            <w:tcW w:w="7320" w:type="dxa"/>
          </w:tcPr>
          <w:p w:rsidR="00D42FFA" w:rsidRPr="00D42FFA" w:rsidRDefault="00D42FFA" w:rsidP="00D42FFA">
            <w:pPr>
              <w:keepNext/>
              <w:spacing w:after="12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ОТЧЕТ</w:t>
            </w:r>
          </w:p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реализации социально значимого проекта</w:t>
            </w:r>
          </w:p>
        </w:tc>
      </w:tr>
    </w:tbl>
    <w:p w:rsidR="00D42FFA" w:rsidRPr="00D42FFA" w:rsidRDefault="00D42FFA" w:rsidP="00D42FF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"/>
        <w:gridCol w:w="7920"/>
        <w:gridCol w:w="480"/>
      </w:tblGrid>
      <w:tr w:rsidR="00D42FFA" w:rsidRPr="00D42FFA" w:rsidTr="00F0687B"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7920" w:type="dxa"/>
            <w:tcBorders>
              <w:bottom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42FFA" w:rsidRPr="00D42FFA" w:rsidTr="00F0687B"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FFA">
        <w:rPr>
          <w:rFonts w:ascii="Times New Roman" w:eastAsia="Times New Roman" w:hAnsi="Times New Roman" w:cs="Times New Roman"/>
          <w:sz w:val="24"/>
          <w:szCs w:val="24"/>
        </w:rPr>
        <w:t>ФИО: __________________</w:t>
      </w:r>
    </w:p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FA">
        <w:rPr>
          <w:rFonts w:ascii="Times New Roman" w:eastAsia="Times New Roman" w:hAnsi="Times New Roman" w:cs="Times New Roman"/>
          <w:sz w:val="24"/>
          <w:szCs w:val="24"/>
        </w:rPr>
        <w:t>Регион: ___________________</w:t>
      </w:r>
    </w:p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FA">
        <w:rPr>
          <w:rFonts w:ascii="Times New Roman" w:eastAsia="Times New Roman" w:hAnsi="Times New Roman" w:cs="Times New Roman"/>
          <w:sz w:val="24"/>
          <w:szCs w:val="24"/>
        </w:rPr>
        <w:t>Сроки реализации проекта: ________________</w:t>
      </w:r>
    </w:p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FA">
        <w:rPr>
          <w:rFonts w:ascii="Times New Roman" w:eastAsia="Times New Roman" w:hAnsi="Times New Roman" w:cs="Times New Roman"/>
          <w:sz w:val="24"/>
          <w:szCs w:val="24"/>
        </w:rPr>
        <w:t>Отчетный период: __________________</w:t>
      </w:r>
    </w:p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FA">
        <w:rPr>
          <w:rFonts w:ascii="Times New Roman" w:eastAsia="Times New Roman" w:hAnsi="Times New Roman" w:cs="Times New Roman"/>
          <w:sz w:val="24"/>
          <w:szCs w:val="24"/>
        </w:rPr>
        <w:t>Контактная информация руководителя проекта: _______________</w:t>
      </w:r>
    </w:p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644F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644F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3651"/>
        <w:gridCol w:w="1135"/>
        <w:gridCol w:w="3651"/>
      </w:tblGrid>
      <w:tr w:rsidR="00D42FFA" w:rsidRPr="00D42FFA" w:rsidTr="00F0687B">
        <w:trPr>
          <w:trHeight w:val="283"/>
        </w:trPr>
        <w:tc>
          <w:tcPr>
            <w:tcW w:w="9571" w:type="dxa"/>
            <w:gridSpan w:val="4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Руководитель проекта</w:t>
            </w: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42FFA" w:rsidRPr="00D42FFA" w:rsidRDefault="00D42FFA" w:rsidP="00D42FFA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4FA1" w:rsidRDefault="00644F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 w:type="page"/>
      </w: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0"/>
        <w:gridCol w:w="7440"/>
        <w:gridCol w:w="480"/>
        <w:gridCol w:w="480"/>
      </w:tblGrid>
      <w:tr w:rsidR="00D42FFA" w:rsidRPr="00D42FFA" w:rsidTr="00F0687B">
        <w:trPr>
          <w:gridBefore w:val="1"/>
          <w:gridAfter w:val="2"/>
          <w:wBefore w:w="360" w:type="dxa"/>
          <w:wAfter w:w="960" w:type="dxa"/>
          <w:jc w:val="center"/>
        </w:trPr>
        <w:tc>
          <w:tcPr>
            <w:tcW w:w="7440" w:type="dxa"/>
          </w:tcPr>
          <w:p w:rsidR="00D42FFA" w:rsidRPr="00D42FFA" w:rsidRDefault="00D42FFA" w:rsidP="00D42FFA">
            <w:pPr>
              <w:keepNext/>
              <w:spacing w:after="12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Аналитический отчет</w:t>
            </w:r>
          </w:p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FFA" w:rsidRPr="00D42FFA" w:rsidTr="00F0687B">
        <w:tblPrEx>
          <w:jc w:val="left"/>
        </w:tblPrEx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7920" w:type="dxa"/>
            <w:gridSpan w:val="2"/>
            <w:tcBorders>
              <w:bottom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42FFA" w:rsidRPr="00D42FFA" w:rsidTr="00F0687B">
        <w:tblPrEx>
          <w:jc w:val="left"/>
        </w:tblPrEx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10"/>
        <w:gridCol w:w="5103"/>
      </w:tblGrid>
      <w:tr w:rsidR="00D42FFA" w:rsidRPr="00D42FFA" w:rsidTr="00C50274"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</w:t>
            </w:r>
            <w:r w:rsidRPr="00D42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писание содержания проделанной работы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170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результаты за период реализации проекта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полученных результатов и потенциальные области их применения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 характер проведенных за отчетный период мероприятий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 количественные показатели проекта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незапланированных результатов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успешности проекта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выводы по проекту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информация</w:t>
            </w:r>
          </w:p>
        </w:tc>
        <w:tc>
          <w:tcPr>
            <w:tcW w:w="5103" w:type="dxa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3651"/>
        <w:gridCol w:w="1135"/>
        <w:gridCol w:w="3651"/>
      </w:tblGrid>
      <w:tr w:rsidR="00D42FFA" w:rsidRPr="00D42FFA" w:rsidTr="00F0687B">
        <w:trPr>
          <w:trHeight w:val="283"/>
        </w:trPr>
        <w:tc>
          <w:tcPr>
            <w:tcW w:w="9571" w:type="dxa"/>
            <w:gridSpan w:val="4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Руководитель проекта</w:t>
            </w: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44FA1" w:rsidRDefault="00644FA1" w:rsidP="00D42FFA">
      <w:pPr>
        <w:spacing w:after="12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4FA1" w:rsidRDefault="00644FA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D42FFA" w:rsidRPr="00D42FFA" w:rsidRDefault="00D42FFA" w:rsidP="00D42FFA">
      <w:pPr>
        <w:spacing w:after="12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42FFA" w:rsidRPr="00D42FFA" w:rsidRDefault="00D42FFA" w:rsidP="00D42FFA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0"/>
        <w:gridCol w:w="7440"/>
        <w:gridCol w:w="480"/>
        <w:gridCol w:w="480"/>
      </w:tblGrid>
      <w:tr w:rsidR="00D42FFA" w:rsidRPr="00D42FFA" w:rsidTr="00F0687B">
        <w:trPr>
          <w:gridBefore w:val="1"/>
          <w:gridAfter w:val="2"/>
          <w:wBefore w:w="360" w:type="dxa"/>
          <w:wAfter w:w="960" w:type="dxa"/>
          <w:jc w:val="center"/>
        </w:trPr>
        <w:tc>
          <w:tcPr>
            <w:tcW w:w="7440" w:type="dxa"/>
          </w:tcPr>
          <w:p w:rsidR="00D42FFA" w:rsidRPr="00D42FFA" w:rsidRDefault="00D42FFA" w:rsidP="00D42FFA">
            <w:pPr>
              <w:keepNext/>
              <w:spacing w:after="12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Отчет о выполнении календарного плана</w:t>
            </w:r>
          </w:p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FFA" w:rsidRPr="00D42FFA" w:rsidTr="00F0687B">
        <w:tblPrEx>
          <w:jc w:val="left"/>
        </w:tblPrEx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7920" w:type="dxa"/>
            <w:gridSpan w:val="2"/>
            <w:tcBorders>
              <w:bottom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42FFA" w:rsidRPr="00D42FFA" w:rsidTr="00F0687B">
        <w:tblPrEx>
          <w:jc w:val="left"/>
        </w:tblPrEx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59"/>
        <w:gridCol w:w="2259"/>
        <w:gridCol w:w="2259"/>
        <w:gridCol w:w="2260"/>
      </w:tblGrid>
      <w:tr w:rsidR="00D42FFA" w:rsidRPr="00D42FFA" w:rsidTr="00C50274"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59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9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Сроки по календарному плану</w:t>
            </w:r>
          </w:p>
        </w:tc>
        <w:tc>
          <w:tcPr>
            <w:tcW w:w="2259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Фактические сроки реализации</w:t>
            </w:r>
          </w:p>
        </w:tc>
        <w:tc>
          <w:tcPr>
            <w:tcW w:w="226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Достигнутые результаты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Pr="00D42FFA" w:rsidRDefault="00644FA1" w:rsidP="00644F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3651"/>
        <w:gridCol w:w="1135"/>
        <w:gridCol w:w="3651"/>
      </w:tblGrid>
      <w:tr w:rsidR="00D42FFA" w:rsidRPr="00D42FFA" w:rsidTr="00F0687B">
        <w:trPr>
          <w:trHeight w:val="283"/>
        </w:trPr>
        <w:tc>
          <w:tcPr>
            <w:tcW w:w="9571" w:type="dxa"/>
            <w:gridSpan w:val="4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Руководитель проекта</w:t>
            </w: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44FA1" w:rsidRDefault="00644FA1" w:rsidP="00D42FFA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D42FF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FA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D42FFA" w:rsidRPr="00D42FFA" w:rsidRDefault="00D42FFA" w:rsidP="00644F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948" w:type="dxa"/>
        <w:tblLook w:val="0000" w:firstRow="0" w:lastRow="0" w:firstColumn="0" w:lastColumn="0" w:noHBand="0" w:noVBand="0"/>
      </w:tblPr>
      <w:tblGrid>
        <w:gridCol w:w="7320"/>
      </w:tblGrid>
      <w:tr w:rsidR="00D42FFA" w:rsidRPr="00D42FFA" w:rsidTr="00F0687B">
        <w:tc>
          <w:tcPr>
            <w:tcW w:w="732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Финансовый отчет</w:t>
            </w:r>
          </w:p>
        </w:tc>
      </w:tr>
    </w:tbl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"/>
        <w:gridCol w:w="7920"/>
        <w:gridCol w:w="480"/>
      </w:tblGrid>
      <w:tr w:rsidR="00D42FFA" w:rsidRPr="00D42FFA" w:rsidTr="00F0687B"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7920" w:type="dxa"/>
            <w:tcBorders>
              <w:bottom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42FFA" w:rsidRPr="00D42FFA" w:rsidTr="00F0687B"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FFA" w:rsidRPr="00D42FFA" w:rsidRDefault="00D42FFA" w:rsidP="00D42FFA">
      <w:pPr>
        <w:spacing w:after="120" w:line="276" w:lineRule="auto"/>
        <w:ind w:left="283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1701"/>
        <w:gridCol w:w="1701"/>
      </w:tblGrid>
      <w:tr w:rsidR="00D42FFA" w:rsidRPr="00D42FFA" w:rsidTr="00C50274"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65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Запланированная стоимость, руб.</w:t>
            </w:r>
          </w:p>
        </w:tc>
        <w:tc>
          <w:tcPr>
            <w:tcW w:w="1701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Фактическая стоимость, руб.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6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6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6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6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6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00 000,00</w:t>
            </w:r>
          </w:p>
        </w:tc>
      </w:tr>
    </w:tbl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3651"/>
        <w:gridCol w:w="1135"/>
        <w:gridCol w:w="3651"/>
      </w:tblGrid>
      <w:tr w:rsidR="00D42FFA" w:rsidRPr="00D42FFA" w:rsidTr="00F0687B">
        <w:trPr>
          <w:trHeight w:val="283"/>
        </w:trPr>
        <w:tc>
          <w:tcPr>
            <w:tcW w:w="9571" w:type="dxa"/>
            <w:gridSpan w:val="4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Руководитель проекта</w:t>
            </w: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4FA1" w:rsidRDefault="00644F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D42FFA" w:rsidRPr="00D42FFA" w:rsidRDefault="00D42FFA" w:rsidP="00D42F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D42FF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Отчет </w:t>
      </w:r>
      <w:r w:rsidRPr="00D42F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выходе материалов в социальных сетях и СМИ</w:t>
      </w:r>
    </w:p>
    <w:p w:rsidR="00D42FFA" w:rsidRPr="00D42FFA" w:rsidRDefault="00D42FFA" w:rsidP="00D42F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"/>
        <w:gridCol w:w="7920"/>
        <w:gridCol w:w="480"/>
      </w:tblGrid>
      <w:tr w:rsidR="00D42FFA" w:rsidRPr="00D42FFA" w:rsidTr="00F0687B"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7920" w:type="dxa"/>
            <w:tcBorders>
              <w:bottom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D42FFA" w:rsidRPr="00D42FFA" w:rsidTr="00F0687B">
        <w:tc>
          <w:tcPr>
            <w:tcW w:w="36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</w:tcBorders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(наименование проекта)</w:t>
            </w:r>
          </w:p>
        </w:tc>
        <w:tc>
          <w:tcPr>
            <w:tcW w:w="480" w:type="dxa"/>
          </w:tcPr>
          <w:p w:rsidR="00D42FFA" w:rsidRPr="00D42FFA" w:rsidRDefault="00D42FFA" w:rsidP="00D42F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60"/>
        <w:gridCol w:w="2647"/>
        <w:gridCol w:w="1164"/>
        <w:gridCol w:w="1797"/>
        <w:gridCol w:w="1613"/>
      </w:tblGrid>
      <w:tr w:rsidR="00D42FFA" w:rsidRPr="00D42FFA" w:rsidTr="00C50274"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60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СМИ (аккаунта социальной сети)</w:t>
            </w:r>
          </w:p>
        </w:tc>
        <w:tc>
          <w:tcPr>
            <w:tcW w:w="264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Характеристика публикации (форма, тираж, аудитория)</w:t>
            </w:r>
          </w:p>
        </w:tc>
        <w:tc>
          <w:tcPr>
            <w:tcW w:w="1164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выхода</w:t>
            </w:r>
          </w:p>
        </w:tc>
        <w:tc>
          <w:tcPr>
            <w:tcW w:w="179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Ссылка</w:t>
            </w:r>
          </w:p>
        </w:tc>
        <w:tc>
          <w:tcPr>
            <w:tcW w:w="1613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Упоминание о поддержке БФ «Линия Добра «Линлайн» (+/-)</w:t>
            </w: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FFA" w:rsidRPr="00D42FFA" w:rsidTr="00C50274">
        <w:trPr>
          <w:trHeight w:val="283"/>
        </w:trPr>
        <w:tc>
          <w:tcPr>
            <w:tcW w:w="567" w:type="dxa"/>
            <w:shd w:val="clear" w:color="auto" w:fill="EDEDED" w:themeFill="text2" w:themeFillTint="33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3651"/>
        <w:gridCol w:w="1135"/>
        <w:gridCol w:w="3651"/>
      </w:tblGrid>
      <w:tr w:rsidR="00D42FFA" w:rsidRPr="00D42FFA" w:rsidTr="00F0687B">
        <w:trPr>
          <w:trHeight w:val="283"/>
        </w:trPr>
        <w:tc>
          <w:tcPr>
            <w:tcW w:w="9571" w:type="dxa"/>
            <w:gridSpan w:val="4"/>
            <w:vAlign w:val="center"/>
          </w:tcPr>
          <w:p w:rsidR="00D42FFA" w:rsidRPr="00D42FFA" w:rsidRDefault="00D42FFA" w:rsidP="00D42FF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D42FF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Руководитель проекта</w:t>
            </w: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2FFA" w:rsidRPr="00D42FFA" w:rsidTr="00F0687B">
        <w:trPr>
          <w:trHeight w:val="283"/>
        </w:trPr>
        <w:tc>
          <w:tcPr>
            <w:tcW w:w="1134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2FFA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51" w:type="dxa"/>
            <w:vAlign w:val="center"/>
          </w:tcPr>
          <w:p w:rsidR="00D42FFA" w:rsidRPr="00D42FFA" w:rsidRDefault="00D42FFA" w:rsidP="00D42F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42FFA" w:rsidRPr="00D42FFA" w:rsidRDefault="00D42FFA" w:rsidP="00D42FF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FA" w:rsidRPr="00D42FFA" w:rsidRDefault="00D42FFA" w:rsidP="00D4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42FFA" w:rsidRPr="00D42FFA" w:rsidRDefault="00D42FFA" w:rsidP="00644FA1">
      <w:pPr>
        <w:spacing w:after="0" w:line="240" w:lineRule="auto"/>
      </w:pPr>
    </w:p>
    <w:sectPr w:rsidR="00D42FFA" w:rsidRPr="00D42FFA"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47" w:rsidRDefault="00EE7147">
      <w:pPr>
        <w:spacing w:after="0" w:line="240" w:lineRule="auto"/>
      </w:pPr>
      <w:r>
        <w:separator/>
      </w:r>
    </w:p>
  </w:endnote>
  <w:endnote w:type="continuationSeparator" w:id="0">
    <w:p w:rsidR="00EE7147" w:rsidRDefault="00EE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1213"/>
      <w:docPartObj>
        <w:docPartGallery w:val="Page Numbers (Bottom of Page)"/>
        <w:docPartUnique/>
      </w:docPartObj>
    </w:sdtPr>
    <w:sdtEndPr/>
    <w:sdtContent>
      <w:p w:rsidR="00D42FFA" w:rsidRDefault="00D42F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47">
          <w:rPr>
            <w:noProof/>
          </w:rPr>
          <w:t>1</w:t>
        </w:r>
        <w:r>
          <w:fldChar w:fldCharType="end"/>
        </w:r>
      </w:p>
    </w:sdtContent>
  </w:sdt>
  <w:p w:rsidR="0053169D" w:rsidRDefault="005316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47" w:rsidRDefault="00EE7147">
      <w:pPr>
        <w:spacing w:after="0" w:line="240" w:lineRule="auto"/>
      </w:pPr>
      <w:r>
        <w:separator/>
      </w:r>
    </w:p>
  </w:footnote>
  <w:footnote w:type="continuationSeparator" w:id="0">
    <w:p w:rsidR="00EE7147" w:rsidRDefault="00EE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D29"/>
    <w:multiLevelType w:val="hybridMultilevel"/>
    <w:tmpl w:val="00B2F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61404"/>
    <w:multiLevelType w:val="hybridMultilevel"/>
    <w:tmpl w:val="0E72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9D"/>
    <w:rsid w:val="00055E0A"/>
    <w:rsid w:val="00090B93"/>
    <w:rsid w:val="001A30EA"/>
    <w:rsid w:val="001B48C6"/>
    <w:rsid w:val="0020192E"/>
    <w:rsid w:val="00211794"/>
    <w:rsid w:val="002820DF"/>
    <w:rsid w:val="002E079A"/>
    <w:rsid w:val="003D5EAC"/>
    <w:rsid w:val="0053169D"/>
    <w:rsid w:val="00597D95"/>
    <w:rsid w:val="00644FA1"/>
    <w:rsid w:val="007472AA"/>
    <w:rsid w:val="007523B1"/>
    <w:rsid w:val="007B4790"/>
    <w:rsid w:val="007D5F6D"/>
    <w:rsid w:val="008B3B7D"/>
    <w:rsid w:val="008D2358"/>
    <w:rsid w:val="009101C2"/>
    <w:rsid w:val="009636D4"/>
    <w:rsid w:val="009D2AD9"/>
    <w:rsid w:val="00AB6BF2"/>
    <w:rsid w:val="00AE24D6"/>
    <w:rsid w:val="00B22449"/>
    <w:rsid w:val="00B25983"/>
    <w:rsid w:val="00B40EA9"/>
    <w:rsid w:val="00BB103F"/>
    <w:rsid w:val="00BB293B"/>
    <w:rsid w:val="00BD07BB"/>
    <w:rsid w:val="00BD513E"/>
    <w:rsid w:val="00C01A38"/>
    <w:rsid w:val="00C50274"/>
    <w:rsid w:val="00C9356A"/>
    <w:rsid w:val="00D42FFA"/>
    <w:rsid w:val="00D705EC"/>
    <w:rsid w:val="00DA0581"/>
    <w:rsid w:val="00E148B6"/>
    <w:rsid w:val="00E21FED"/>
    <w:rsid w:val="00EA1A73"/>
    <w:rsid w:val="00EE6B6E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D4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2FF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Ссылка"/>
    <w:qFormat/>
    <w:rPr>
      <w:color w:val="0000FF"/>
      <w:u w:val="single" w:color="0000FF"/>
    </w:rPr>
  </w:style>
  <w:style w:type="character" w:customStyle="1" w:styleId="Hyperlink0">
    <w:name w:val="Hyperlink.0"/>
    <w:basedOn w:val="a3"/>
    <w:qFormat/>
    <w:rPr>
      <w:color w:val="000000"/>
      <w:sz w:val="28"/>
      <w:szCs w:val="28"/>
      <w:u w:val="single" w:color="000000"/>
    </w:rPr>
  </w:style>
  <w:style w:type="character" w:customStyle="1" w:styleId="Hyperlink1">
    <w:name w:val="Hyperlink.1"/>
    <w:basedOn w:val="a3"/>
    <w:qFormat/>
    <w:rPr>
      <w:color w:val="000000"/>
      <w:sz w:val="28"/>
      <w:szCs w:val="28"/>
      <w:u w:val="single" w:color="0000FF"/>
      <w:shd w:val="clear" w:color="auto" w:fill="FFFFFF"/>
      <w:lang w:val="ru-RU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a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b">
    <w:name w:val="header"/>
    <w:basedOn w:val="a"/>
  </w:style>
  <w:style w:type="paragraph" w:styleId="ac">
    <w:name w:val="footer"/>
    <w:basedOn w:val="a"/>
    <w:link w:val="ad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B6B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42FFA"/>
    <w:rPr>
      <w:rFonts w:eastAsia="Times New Roman"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D42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59"/>
    <w:rsid w:val="00D42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2FF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D42FFA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customStyle="1" w:styleId="ad">
    <w:name w:val="Нижний колонтитул Знак"/>
    <w:basedOn w:val="a0"/>
    <w:link w:val="ac"/>
    <w:uiPriority w:val="99"/>
    <w:rsid w:val="00D42FF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D4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2FF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Ссылка"/>
    <w:qFormat/>
    <w:rPr>
      <w:color w:val="0000FF"/>
      <w:u w:val="single" w:color="0000FF"/>
    </w:rPr>
  </w:style>
  <w:style w:type="character" w:customStyle="1" w:styleId="Hyperlink0">
    <w:name w:val="Hyperlink.0"/>
    <w:basedOn w:val="a3"/>
    <w:qFormat/>
    <w:rPr>
      <w:color w:val="000000"/>
      <w:sz w:val="28"/>
      <w:szCs w:val="28"/>
      <w:u w:val="single" w:color="000000"/>
    </w:rPr>
  </w:style>
  <w:style w:type="character" w:customStyle="1" w:styleId="Hyperlink1">
    <w:name w:val="Hyperlink.1"/>
    <w:basedOn w:val="a3"/>
    <w:qFormat/>
    <w:rPr>
      <w:color w:val="000000"/>
      <w:sz w:val="28"/>
      <w:szCs w:val="28"/>
      <w:u w:val="single" w:color="0000FF"/>
      <w:shd w:val="clear" w:color="auto" w:fill="FFFFFF"/>
      <w:lang w:val="ru-RU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a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b">
    <w:name w:val="header"/>
    <w:basedOn w:val="a"/>
  </w:style>
  <w:style w:type="paragraph" w:styleId="ac">
    <w:name w:val="footer"/>
    <w:basedOn w:val="a"/>
    <w:link w:val="ad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B6B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42FFA"/>
    <w:rPr>
      <w:rFonts w:eastAsia="Times New Roman"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D42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59"/>
    <w:rsid w:val="00D42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2FF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D42FFA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customStyle="1" w:styleId="ad">
    <w:name w:val="Нижний колонтитул Знак"/>
    <w:basedOn w:val="a0"/>
    <w:link w:val="ac"/>
    <w:uiPriority w:val="99"/>
    <w:rsid w:val="00D42FF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Транцев</dc:creator>
  <cp:lastModifiedBy>Юристы</cp:lastModifiedBy>
  <cp:revision>9</cp:revision>
  <cp:lastPrinted>2019-02-06T19:07:00Z</cp:lastPrinted>
  <dcterms:created xsi:type="dcterms:W3CDTF">2019-02-11T08:50:00Z</dcterms:created>
  <dcterms:modified xsi:type="dcterms:W3CDTF">2019-02-26T10:05:00Z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