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74B">
      <w:pPr>
        <w:shd w:val="clear" w:color="auto" w:fill="FFFFFF"/>
        <w:ind w:left="38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Сводная ведомость </w:t>
      </w: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000000" w:rsidRDefault="0079674B">
      <w:pPr>
        <w:shd w:val="clear" w:color="auto" w:fill="FFFFFF"/>
        <w:spacing w:before="269" w:line="269" w:lineRule="exact"/>
        <w:ind w:left="144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организации: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бюджетное учреждение Ханты-Мансийского автономного округа - Югры "Комплексный центр социального обслу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живания населения "Городская социальная служба"</w:t>
      </w:r>
    </w:p>
    <w:p w:rsidR="00000000" w:rsidRDefault="0079674B">
      <w:pPr>
        <w:shd w:val="clear" w:color="auto" w:fill="FFFFFF"/>
        <w:spacing w:line="269" w:lineRule="exact"/>
        <w:ind w:left="14102"/>
      </w:pPr>
      <w:r>
        <w:rPr>
          <w:rFonts w:ascii="Times New Roman" w:hAnsi="Times New Roman" w:cs="Times New Roman"/>
          <w:spacing w:val="-6"/>
          <w:sz w:val="24"/>
          <w:szCs w:val="24"/>
        </w:rPr>
        <w:t>Таблиц</w:t>
      </w:r>
      <w:r>
        <w:rPr>
          <w:rFonts w:ascii="Times New Roman" w:hAnsi="Times New Roman" w:cs="Times New Roman"/>
          <w:spacing w:val="-6"/>
          <w:sz w:val="24"/>
          <w:szCs w:val="24"/>
        </w:rPr>
        <w:t>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8"/>
        <w:gridCol w:w="835"/>
        <w:gridCol w:w="3091"/>
        <w:gridCol w:w="1061"/>
        <w:gridCol w:w="1046"/>
        <w:gridCol w:w="1157"/>
        <w:gridCol w:w="1147"/>
        <w:gridCol w:w="1142"/>
        <w:gridCol w:w="1147"/>
        <w:gridCol w:w="1080"/>
      </w:tblGrid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0" w:lineRule="exact"/>
              <w:ind w:left="134" w:right="14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работников, занятых на этих рабочих</w:t>
            </w:r>
          </w:p>
        </w:tc>
        <w:tc>
          <w:tcPr>
            <w:tcW w:w="7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5" w:lineRule="exact"/>
              <w:ind w:left="326" w:right="350" w:firstLine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rPr>
                <w:rFonts w:eastAsiaTheme="minorEastAsia"/>
              </w:rPr>
            </w:pPr>
          </w:p>
          <w:p w:rsidR="00000000" w:rsidRPr="0079674B" w:rsidRDefault="0079674B">
            <w:pPr>
              <w:rPr>
                <w:rFonts w:eastAsiaTheme="minorEastAsia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ласс 1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2</w:t>
            </w:r>
          </w:p>
        </w:tc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87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4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rPr>
                <w:rFonts w:eastAsiaTheme="minorEastAsia"/>
              </w:rPr>
            </w:pPr>
          </w:p>
          <w:p w:rsidR="00000000" w:rsidRPr="0079674B" w:rsidRDefault="0079674B">
            <w:pPr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</w:p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специальная оценка</w:t>
            </w:r>
          </w:p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условий труда</w:t>
            </w: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370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63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5" w:lineRule="exact"/>
              <w:ind w:right="29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Работники, занятые на рабочих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стах (чел.)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27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женщин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18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22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418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</w:tr>
    </w:tbl>
    <w:p w:rsidR="00000000" w:rsidRDefault="0079674B">
      <w:pPr>
        <w:spacing w:after="3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376"/>
        <w:gridCol w:w="475"/>
        <w:gridCol w:w="470"/>
        <w:gridCol w:w="475"/>
        <w:gridCol w:w="470"/>
        <w:gridCol w:w="475"/>
        <w:gridCol w:w="475"/>
        <w:gridCol w:w="475"/>
        <w:gridCol w:w="475"/>
        <w:gridCol w:w="475"/>
        <w:gridCol w:w="475"/>
        <w:gridCol w:w="466"/>
        <w:gridCol w:w="466"/>
        <w:gridCol w:w="480"/>
        <w:gridCol w:w="936"/>
        <w:gridCol w:w="552"/>
        <w:gridCol w:w="701"/>
        <w:gridCol w:w="557"/>
        <w:gridCol w:w="547"/>
        <w:gridCol w:w="557"/>
        <w:gridCol w:w="552"/>
        <w:gridCol w:w="581"/>
        <w:gridCol w:w="518"/>
      </w:tblGrid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 w:rsidP="00EB1C6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 w:rsidP="00EB1C63">
            <w:pPr>
              <w:shd w:val="clear" w:color="auto" w:fill="FFFFFF"/>
              <w:ind w:right="38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26" w:lineRule="exact"/>
              <w:ind w:left="77" w:right="62" w:firstLine="9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дуальный номер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бочего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30" w:lineRule="exact"/>
              <w:ind w:left="43" w:right="43" w:firstLine="5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Профессия/ должность/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аботни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 (подклассы)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условий труда</w:t>
            </w: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вий труда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вий труда с учетом эффективно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применения СИЗ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Повыш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енный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размер оплаты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(да, нет)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оплачиваемый отпуск (да/нет)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пищевые продукты (да/нет)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Лечебно-профилактическое пи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тание (да/нет)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Льготное 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енсионное обеспече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(да/нет)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rPr>
                <w:rFonts w:eastAsiaTheme="minorEastAsia"/>
              </w:rPr>
            </w:pPr>
          </w:p>
          <w:p w:rsidR="00000000" w:rsidRPr="0079674B" w:rsidRDefault="0079674B">
            <w:pPr>
              <w:rPr>
                <w:rFonts w:eastAsiaTheme="minorEastAsia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rPr>
                <w:rFonts w:eastAsiaTheme="minorEastAsia"/>
              </w:rPr>
            </w:pPr>
          </w:p>
          <w:p w:rsidR="00000000" w:rsidRPr="0079674B" w:rsidRDefault="0079674B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микроклимат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световая среда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нап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ряженность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  <w:p w:rsidR="00000000" w:rsidRPr="0079674B" w:rsidRDefault="0079674B">
            <w:pPr>
              <w:shd w:val="clear" w:color="auto" w:fill="FFFFFF"/>
              <w:spacing w:line="192" w:lineRule="exact"/>
              <w:ind w:left="226" w:right="173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2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2" w:lineRule="exact"/>
              <w:ind w:left="19" w:right="48" w:firstLine="48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Социально-реабилитационное 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для гражд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 пожи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лого возраста и инвали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дов № 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00101042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10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00201042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00301042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00401042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00000" w:rsidRDefault="0079674B">
      <w:pPr>
        <w:sectPr w:rsidR="00000000">
          <w:type w:val="continuous"/>
          <w:pgSz w:w="16834" w:h="11909" w:orient="landscape"/>
          <w:pgMar w:top="984" w:right="771" w:bottom="360" w:left="7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381"/>
        <w:gridCol w:w="466"/>
        <w:gridCol w:w="470"/>
        <w:gridCol w:w="475"/>
        <w:gridCol w:w="475"/>
        <w:gridCol w:w="466"/>
        <w:gridCol w:w="466"/>
        <w:gridCol w:w="475"/>
        <w:gridCol w:w="470"/>
        <w:gridCol w:w="470"/>
        <w:gridCol w:w="475"/>
        <w:gridCol w:w="470"/>
        <w:gridCol w:w="470"/>
        <w:gridCol w:w="475"/>
        <w:gridCol w:w="941"/>
        <w:gridCol w:w="552"/>
        <w:gridCol w:w="691"/>
        <w:gridCol w:w="557"/>
        <w:gridCol w:w="566"/>
        <w:gridCol w:w="542"/>
        <w:gridCol w:w="566"/>
        <w:gridCol w:w="562"/>
        <w:gridCol w:w="547"/>
      </w:tblGrid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48" w:right="24" w:firstLine="6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Сопровождение полу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телей социальных услуг к месту проведения</w:t>
            </w:r>
          </w:p>
          <w:p w:rsidR="00000000" w:rsidRPr="0079674B" w:rsidRDefault="0079674B">
            <w:pPr>
              <w:shd w:val="clear" w:color="auto" w:fill="FFFFFF"/>
              <w:spacing w:line="206" w:lineRule="exact"/>
              <w:ind w:left="48" w:right="2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реабилитации, организа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ция горячего питания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00502042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3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48" w:right="34" w:firstLine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00602042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(00502042А)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11" w:lineRule="exact"/>
              <w:ind w:left="48" w:right="43" w:firstLine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00702042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(00502042А)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3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Социальный работник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82" w:right="77" w:firstLine="38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Специализированное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отделение социально-ме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дицинского обслужи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вания на дому граждан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пожилого возраста и ин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валидов № 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00803042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34" w:right="38" w:firstLine="16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сестра по уходу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34" w:right="53" w:firstLine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00903042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(00803042А)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2" w:lineRule="exact"/>
              <w:ind w:left="34" w:right="38" w:firstLine="1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сес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 по уходу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2" w:lineRule="exact"/>
              <w:ind w:left="67" w:right="86" w:firstLine="38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Специализированное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отделение социально-ме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дицинского обслужи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вания на дому граждан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пожилого возраста и ин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валидов № 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01004042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24" w:right="43" w:firstLine="1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сестра по уходу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24" w:right="62" w:firstLine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01104042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(01004042 А)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11" w:lineRule="exact"/>
              <w:ind w:left="14" w:right="53" w:firstLine="16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 по уходу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58" w:right="91" w:firstLine="38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Специализированное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отделение социально-ме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дицинского обслужи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  <w:t xml:space="preserve">вания на дому граждан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пожилого возраста и ин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валидов № 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01205042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10" w:right="58" w:firstLine="1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сестра по уходу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5" w:right="82" w:firstLine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01305042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(01205042 А)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spacing w:line="206" w:lineRule="exact"/>
              <w:ind w:left="5" w:right="62" w:firstLine="16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Младшая медицинская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 по уходу за больны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768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01406042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Водитель автомобиля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00000" w:rsidRDefault="0079674B">
      <w:pPr>
        <w:sectPr w:rsidR="00000000">
          <w:pgSz w:w="16834" w:h="11909" w:orient="landscape"/>
          <w:pgMar w:top="900" w:right="759" w:bottom="360" w:left="75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366"/>
        <w:gridCol w:w="470"/>
        <w:gridCol w:w="470"/>
        <w:gridCol w:w="470"/>
        <w:gridCol w:w="475"/>
        <w:gridCol w:w="470"/>
        <w:gridCol w:w="466"/>
        <w:gridCol w:w="466"/>
        <w:gridCol w:w="470"/>
        <w:gridCol w:w="461"/>
        <w:gridCol w:w="470"/>
        <w:gridCol w:w="470"/>
        <w:gridCol w:w="466"/>
        <w:gridCol w:w="470"/>
        <w:gridCol w:w="931"/>
        <w:gridCol w:w="552"/>
        <w:gridCol w:w="691"/>
        <w:gridCol w:w="566"/>
        <w:gridCol w:w="562"/>
        <w:gridCol w:w="547"/>
        <w:gridCol w:w="557"/>
        <w:gridCol w:w="566"/>
        <w:gridCol w:w="538"/>
      </w:tblGrid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182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01506042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Водитель авт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омобиля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_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_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01606042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4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 w:rsidRPr="007967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01706042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3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Водитель автомобиля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79674B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674B" w:rsidRDefault="0079674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00000" w:rsidRDefault="0079674B">
      <w:pPr>
        <w:sectPr w:rsidR="00000000">
          <w:pgSz w:w="16834" w:h="11909" w:orient="landscape"/>
          <w:pgMar w:top="1440" w:right="797" w:bottom="720" w:left="797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ind w:left="72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составления: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31.08.2016</w:t>
      </w:r>
    </w:p>
    <w:sectPr w:rsidR="0079674B" w:rsidSect="00621D77">
      <w:type w:val="continuous"/>
      <w:pgSz w:w="16834" w:h="11909" w:orient="landscape"/>
      <w:pgMar w:top="1440" w:right="5338" w:bottom="720" w:left="836" w:header="720" w:footer="720" w:gutter="0"/>
      <w:cols w:num="3" w:space="720" w:equalWidth="0">
        <w:col w:w="5131" w:space="504"/>
        <w:col w:w="2500" w:space="1382"/>
        <w:col w:w="11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CBB"/>
    <w:rsid w:val="00621D77"/>
    <w:rsid w:val="0079674B"/>
    <w:rsid w:val="00981CBB"/>
    <w:rsid w:val="00EB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2016-10-25T06:02:00Z</dcterms:created>
  <dcterms:modified xsi:type="dcterms:W3CDTF">2016-10-25T06:17:00Z</dcterms:modified>
</cp:coreProperties>
</file>